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F91D4" w14:textId="77777777" w:rsidR="00B73BD2" w:rsidRDefault="004A0142">
      <w:r>
        <w:t xml:space="preserve">Feljegyzés </w:t>
      </w:r>
      <w:r w:rsidR="00B73BD2">
        <w:t>élelmiszer beszerzésre</w:t>
      </w:r>
    </w:p>
    <w:p w14:paraId="6B7F15F5" w14:textId="77777777" w:rsidR="00B73BD2" w:rsidRDefault="00B73BD2"/>
    <w:p w14:paraId="46880DB3" w14:textId="77777777" w:rsidR="00B73BD2" w:rsidRDefault="00B73BD2">
      <w:r>
        <w:t>Készítette:</w:t>
      </w:r>
    </w:p>
    <w:p w14:paraId="4B33B3E8" w14:textId="77777777" w:rsidR="00B73BD2" w:rsidRDefault="00B73BD2">
      <w:r>
        <w:t>Elekes Tamásné élelmezésvezető</w:t>
      </w:r>
    </w:p>
    <w:p w14:paraId="2FBCFD69" w14:textId="77777777" w:rsidR="00B73BD2" w:rsidRDefault="00B73BD2">
      <w:r>
        <w:t>Kapitány Erzsébet élelmezésvezető</w:t>
      </w:r>
    </w:p>
    <w:p w14:paraId="0CEA8D93" w14:textId="5A5B1D14" w:rsidR="006D2615" w:rsidRDefault="00B73BD2">
      <w:r>
        <w:t>Csoba Zsuzsanna</w:t>
      </w:r>
      <w:r w:rsidR="004A0142">
        <w:t xml:space="preserve"> </w:t>
      </w:r>
    </w:p>
    <w:p w14:paraId="27D3EBE6" w14:textId="77777777" w:rsidR="004A0142" w:rsidRDefault="004A0142"/>
    <w:p w14:paraId="5E8D6D60" w14:textId="77777777" w:rsidR="004A0142" w:rsidRDefault="004A0142">
      <w:r>
        <w:t>Kisbér Város Önkormányzata 2 intézményében üzemeltet konyhát.</w:t>
      </w:r>
    </w:p>
    <w:p w14:paraId="102F24A0" w14:textId="50F6F637" w:rsidR="004A0142" w:rsidRDefault="004A0142">
      <w:r>
        <w:t>VIG konyha ellátási terület: szociális étkeztetés, óvodai és iskolai gyermekétkeztetés, szünidei gyermek étkeztetés, menekültek étkeztetése, külső felnőtt étkeztetés</w:t>
      </w:r>
      <w:r w:rsidR="000C5AC8">
        <w:t>, összesen 430 adag</w:t>
      </w:r>
    </w:p>
    <w:p w14:paraId="5FF850EE" w14:textId="4F87E600" w:rsidR="004A0142" w:rsidRDefault="004A0142">
      <w:r>
        <w:t>ÖNIO konyha ellátási terület: lakók étkeztetése, bölcsődei étkeztetés, diétás étkeztetés minden korcsoportban</w:t>
      </w:r>
      <w:r w:rsidR="000C5AC8">
        <w:t>, összesen 200 adag, ebből egész évben a lakók 150 fő</w:t>
      </w:r>
    </w:p>
    <w:p w14:paraId="2E1191F1" w14:textId="3BFC025A" w:rsidR="0059331F" w:rsidRDefault="0059331F">
      <w:r>
        <w:t>A szükséges élelmiszerek</w:t>
      </w:r>
      <w:r w:rsidR="00F30DCC">
        <w:t>, alapanyagok</w:t>
      </w:r>
      <w:r>
        <w:t xml:space="preserve"> rendelése az alábbi cégektől történik</w:t>
      </w:r>
    </w:p>
    <w:p w14:paraId="5427EFA0" w14:textId="1F27E4C8" w:rsidR="004A0142" w:rsidRDefault="0059331F" w:rsidP="0059331F">
      <w:pPr>
        <w:pStyle w:val="Listaszerbekezds"/>
        <w:numPr>
          <w:ilvl w:val="0"/>
          <w:numId w:val="1"/>
        </w:numPr>
      </w:pPr>
      <w:r>
        <w:t xml:space="preserve">Császári </w:t>
      </w:r>
      <w:r w:rsidR="004D1718">
        <w:t>P</w:t>
      </w:r>
      <w:r>
        <w:t>ék</w:t>
      </w:r>
      <w:r w:rsidR="004D1718">
        <w:t>ség Kft (pékáruk)</w:t>
      </w:r>
      <w:r>
        <w:t xml:space="preserve"> </w:t>
      </w:r>
    </w:p>
    <w:p w14:paraId="58FEF923" w14:textId="4BE0A898" w:rsidR="004D1718" w:rsidRDefault="004D1718" w:rsidP="0059331F">
      <w:pPr>
        <w:pStyle w:val="Listaszerbekezds"/>
        <w:numPr>
          <w:ilvl w:val="0"/>
          <w:numId w:val="1"/>
        </w:numPr>
      </w:pPr>
      <w:r>
        <w:t>Almagold Kft (zöldség, gyümölcs)</w:t>
      </w:r>
    </w:p>
    <w:p w14:paraId="0983286B" w14:textId="4D7001D4" w:rsidR="004D1718" w:rsidRDefault="004D1718" w:rsidP="0059331F">
      <w:pPr>
        <w:pStyle w:val="Listaszerbekezds"/>
        <w:numPr>
          <w:ilvl w:val="0"/>
          <w:numId w:val="1"/>
        </w:numPr>
      </w:pPr>
      <w:r>
        <w:t>Illker-Food Kft (szárazáru, tejtermékek</w:t>
      </w:r>
      <w:r w:rsidR="000C5AC8">
        <w:t>, felvágottak, tojás</w:t>
      </w:r>
      <w:r>
        <w:t>)</w:t>
      </w:r>
      <w:r w:rsidR="00F30DCC">
        <w:t xml:space="preserve">   </w:t>
      </w:r>
    </w:p>
    <w:p w14:paraId="1A20DF84" w14:textId="4535B3CA" w:rsidR="004D1718" w:rsidRDefault="004D1718" w:rsidP="0059331F">
      <w:pPr>
        <w:pStyle w:val="Listaszerbekezds"/>
        <w:numPr>
          <w:ilvl w:val="0"/>
          <w:numId w:val="1"/>
        </w:numPr>
      </w:pPr>
      <w:r>
        <w:t>Halker Kft (szárazárú, mirelitek</w:t>
      </w:r>
      <w:r w:rsidR="007454D1">
        <w:t xml:space="preserve"> zöldségek P.l.: vágott répa</w:t>
      </w:r>
      <w:r>
        <w:t xml:space="preserve">, </w:t>
      </w:r>
      <w:r w:rsidR="007454D1">
        <w:t>fagyasztott csirke comb, csirke mell, csirkemáj,</w:t>
      </w:r>
      <w:r w:rsidR="001F5B97">
        <w:t xml:space="preserve"> fagyasztott halak, </w:t>
      </w:r>
      <w:r>
        <w:t>felvágottak)</w:t>
      </w:r>
    </w:p>
    <w:p w14:paraId="5FF3BE17" w14:textId="1FCBB446" w:rsidR="004D1718" w:rsidRDefault="004D1718" w:rsidP="0059331F">
      <w:pPr>
        <w:pStyle w:val="Listaszerbekezds"/>
        <w:numPr>
          <w:ilvl w:val="0"/>
          <w:numId w:val="1"/>
        </w:numPr>
      </w:pPr>
      <w:r>
        <w:t>FEBA Hús Kft (Friss húsok)</w:t>
      </w:r>
    </w:p>
    <w:p w14:paraId="10F5C5A7" w14:textId="779DEDBF" w:rsidR="004D1718" w:rsidRDefault="004D1718" w:rsidP="0059331F">
      <w:pPr>
        <w:pStyle w:val="Listaszerbekezds"/>
        <w:numPr>
          <w:ilvl w:val="0"/>
          <w:numId w:val="1"/>
        </w:numPr>
      </w:pPr>
      <w:r>
        <w:t>AG Food Kft (speciális étrendhez, különlegességek)</w:t>
      </w:r>
    </w:p>
    <w:p w14:paraId="4B1AF1B4" w14:textId="74C5AA6E" w:rsidR="000C5AC8" w:rsidRDefault="000C5AC8" w:rsidP="0059331F">
      <w:pPr>
        <w:pStyle w:val="Listaszerbekezds"/>
        <w:numPr>
          <w:ilvl w:val="0"/>
          <w:numId w:val="1"/>
        </w:numPr>
      </w:pPr>
      <w:r>
        <w:t>Konszeg Kft ( szárazárú, vegyiárú)</w:t>
      </w:r>
    </w:p>
    <w:p w14:paraId="7E97E2EA" w14:textId="6762699F" w:rsidR="00F30DCC" w:rsidRDefault="00F30DCC" w:rsidP="00F30DCC">
      <w:r>
        <w:t>A két konyha ellátási területeinek sajátosságai miatt a rendelések eltérőek lehetnek, de az alább felsorolt feltételek mindenkép</w:t>
      </w:r>
      <w:r w:rsidR="00CF2B4C">
        <w:t>p</w:t>
      </w:r>
      <w:r>
        <w:t xml:space="preserve"> szükségesek:</w:t>
      </w:r>
    </w:p>
    <w:p w14:paraId="4309A4FD" w14:textId="5CEE3A55" w:rsidR="00F30DCC" w:rsidRDefault="00F30DCC" w:rsidP="00F30DCC">
      <w:r w:rsidRPr="00CF2B4C">
        <w:rPr>
          <w:u w:val="single"/>
        </w:rPr>
        <w:t>Pékáruk:</w:t>
      </w:r>
      <w:r>
        <w:t xml:space="preserve"> Minden nap friss szállítás határidőben ( </w:t>
      </w:r>
      <w:r w:rsidRPr="000F651B">
        <w:t>legkésőbb reggel</w:t>
      </w:r>
      <w:r w:rsidR="000C5AC8" w:rsidRPr="000F651B">
        <w:t xml:space="preserve"> </w:t>
      </w:r>
      <w:r w:rsidR="00C42C40">
        <w:t xml:space="preserve">½ </w:t>
      </w:r>
      <w:r w:rsidR="000C5AC8" w:rsidRPr="000F651B">
        <w:t xml:space="preserve">7-7 </w:t>
      </w:r>
      <w:r w:rsidRPr="000F651B">
        <w:t>óra</w:t>
      </w:r>
    </w:p>
    <w:p w14:paraId="097A314E" w14:textId="77777777" w:rsidR="00CF2B4C" w:rsidRPr="00CF2B4C" w:rsidRDefault="00F30DCC" w:rsidP="00F30DCC">
      <w:pPr>
        <w:rPr>
          <w:u w:val="single"/>
        </w:rPr>
      </w:pPr>
      <w:r w:rsidRPr="00CF2B4C">
        <w:rPr>
          <w:u w:val="single"/>
        </w:rPr>
        <w:t>zöldség, gyümölcs:</w:t>
      </w:r>
    </w:p>
    <w:p w14:paraId="48A0858D" w14:textId="4902BF85" w:rsidR="00CF2B4C" w:rsidRDefault="00F30DCC" w:rsidP="00F30DCC">
      <w:r>
        <w:t xml:space="preserve"> </w:t>
      </w:r>
      <w:r w:rsidR="00CF2B4C">
        <w:t xml:space="preserve">- </w:t>
      </w:r>
      <w:r>
        <w:t xml:space="preserve">heti 4 szállítás, </w:t>
      </w:r>
    </w:p>
    <w:p w14:paraId="2114D483" w14:textId="454EBBA7" w:rsidR="00F30DCC" w:rsidRDefault="00CF2B4C" w:rsidP="00CF2B4C">
      <w:r>
        <w:t xml:space="preserve">- </w:t>
      </w:r>
      <w:r w:rsidR="00F30DCC">
        <w:t>megrendelés elfogadása darab számban is Pl.: gyümölcs, aznapra. legkésőbb 10 óráig</w:t>
      </w:r>
    </w:p>
    <w:p w14:paraId="27BA77A0" w14:textId="77777777" w:rsidR="00CF2B4C" w:rsidRDefault="00CF2B4C" w:rsidP="00CF2B4C"/>
    <w:p w14:paraId="0E13A5DC" w14:textId="0FBF5EAC" w:rsidR="00CF2B4C" w:rsidRPr="00CF2B4C" w:rsidRDefault="00CF2B4C" w:rsidP="00CF2B4C">
      <w:pPr>
        <w:rPr>
          <w:u w:val="single"/>
        </w:rPr>
      </w:pPr>
      <w:r w:rsidRPr="00CF2B4C">
        <w:rPr>
          <w:u w:val="single"/>
        </w:rPr>
        <w:t>Tejtermékek, szárazáruk:</w:t>
      </w:r>
    </w:p>
    <w:p w14:paraId="7663AB0D" w14:textId="584BBC2F" w:rsidR="00CF2B4C" w:rsidRDefault="00CF2B4C" w:rsidP="00CF2B4C">
      <w:pPr>
        <w:pStyle w:val="Listaszerbekezds"/>
        <w:numPr>
          <w:ilvl w:val="0"/>
          <w:numId w:val="1"/>
        </w:numPr>
      </w:pPr>
      <w:r>
        <w:t>heti 3 szállítás</w:t>
      </w:r>
    </w:p>
    <w:p w14:paraId="65B27C1E" w14:textId="2D23D650" w:rsidR="00CF2B4C" w:rsidRDefault="00CF2B4C" w:rsidP="00CF2B4C">
      <w:pPr>
        <w:pStyle w:val="Listaszerbekezds"/>
        <w:numPr>
          <w:ilvl w:val="0"/>
          <w:numId w:val="1"/>
        </w:numPr>
      </w:pPr>
      <w:r>
        <w:t>megrendelés elfogadása darab számban is</w:t>
      </w:r>
      <w:r w:rsidR="000C5AC8">
        <w:t>!</w:t>
      </w:r>
      <w:r>
        <w:t xml:space="preserve"> Pl.: túró rudi</w:t>
      </w:r>
      <w:r w:rsidR="000C5AC8">
        <w:t>, krémtúró, tejszeletek</w:t>
      </w:r>
    </w:p>
    <w:p w14:paraId="15A5FBD5" w14:textId="77777777" w:rsidR="00CF2B4C" w:rsidRDefault="00CF2B4C" w:rsidP="00CF2B4C"/>
    <w:p w14:paraId="40A0AE7B" w14:textId="3EFBCE51" w:rsidR="00CF2B4C" w:rsidRDefault="00CF2B4C" w:rsidP="00CF2B4C">
      <w:pPr>
        <w:rPr>
          <w:u w:val="single"/>
        </w:rPr>
      </w:pPr>
      <w:r w:rsidRPr="00CF2B4C">
        <w:rPr>
          <w:u w:val="single"/>
        </w:rPr>
        <w:t>Húsok:</w:t>
      </w:r>
    </w:p>
    <w:p w14:paraId="37721322" w14:textId="666E16FF" w:rsidR="00CF2B4C" w:rsidRPr="00CF2B4C" w:rsidRDefault="00CF2B4C" w:rsidP="00CF2B4C">
      <w:pPr>
        <w:pStyle w:val="Listaszerbekezds"/>
        <w:numPr>
          <w:ilvl w:val="0"/>
          <w:numId w:val="1"/>
        </w:numPr>
      </w:pPr>
      <w:r w:rsidRPr="00CF2B4C">
        <w:t>Nagyon fontos, hogy frissen vágott húsok kerüljenek kiszállításra</w:t>
      </w:r>
      <w:r>
        <w:t xml:space="preserve">, a megmaradt alapanyagot 2 kg-os csomagban engedélyezett </w:t>
      </w:r>
      <w:r w:rsidR="00582BA5">
        <w:t>fagyasztani.</w:t>
      </w:r>
    </w:p>
    <w:p w14:paraId="169BDAFF" w14:textId="6622270D" w:rsidR="00CF2B4C" w:rsidRDefault="00CF2B4C" w:rsidP="00CF2B4C">
      <w:pPr>
        <w:pStyle w:val="Listaszerbekezds"/>
        <w:numPr>
          <w:ilvl w:val="0"/>
          <w:numId w:val="1"/>
        </w:numPr>
      </w:pPr>
      <w:r w:rsidRPr="00CF2B4C">
        <w:lastRenderedPageBreak/>
        <w:t>előrecsomagolt, vákumcsomagolt termékek nem megfelelőek, mivel a vákumcsomagolt termékből az esetlegesen megmaradó ala</w:t>
      </w:r>
      <w:r>
        <w:t>p</w:t>
      </w:r>
      <w:r w:rsidRPr="00CF2B4C">
        <w:t>anyagot TILOS lefagyasztani</w:t>
      </w:r>
      <w:r>
        <w:t>.</w:t>
      </w:r>
    </w:p>
    <w:p w14:paraId="2E8B068E" w14:textId="0D6E1DD1" w:rsidR="00582BA5" w:rsidRPr="00CF2B4C" w:rsidRDefault="00582BA5" w:rsidP="00CF2B4C">
      <w:pPr>
        <w:pStyle w:val="Listaszerbekezds"/>
        <w:numPr>
          <w:ilvl w:val="0"/>
          <w:numId w:val="1"/>
        </w:numPr>
      </w:pPr>
      <w:r>
        <w:t>darab termékek esetében fontos az egyforma súlyú termék biztosítása Pl.: csirkecomb</w:t>
      </w:r>
      <w:r w:rsidR="000F651B">
        <w:t xml:space="preserve"> átlag 28 </w:t>
      </w:r>
      <w:r w:rsidRPr="000F651B">
        <w:t>dkg/fő</w:t>
      </w:r>
      <w:r>
        <w:t xml:space="preserve"> a norma. Tehát 350 adag esetén 350 db egyforma súlyú csirkecomb</w:t>
      </w:r>
    </w:p>
    <w:p w14:paraId="02CE205B" w14:textId="77777777" w:rsidR="00F30DCC" w:rsidRDefault="00F30DCC" w:rsidP="00F30DCC"/>
    <w:p w14:paraId="49315079" w14:textId="5A9C32B6" w:rsidR="00D85F53" w:rsidRDefault="00D85F53" w:rsidP="00F30DCC">
      <w:r>
        <w:t>Összességében minden termék megrendelésénél nagyon fontos a szállító cég rugalmassága,</w:t>
      </w:r>
      <w:r w:rsidR="00535BA0">
        <w:t xml:space="preserve"> megrendelések módosításának lehetősége</w:t>
      </w:r>
      <w:r>
        <w:t xml:space="preserve"> hiszen az adagok a megrendeléstől az elkészítésig lemondások miatt bármikor változhatnak. </w:t>
      </w:r>
      <w:r w:rsidR="000C5AC8">
        <w:t xml:space="preserve">Új termék esetén kiemelten fontos, hogy a szállító azonnal terméklapot biztosítson.(tápanyag összetétel) </w:t>
      </w:r>
    </w:p>
    <w:p w14:paraId="1794BA97" w14:textId="2D7F0C47" w:rsidR="00F30DCC" w:rsidRDefault="00D85F53" w:rsidP="00F30DCC">
      <w:r>
        <w:t xml:space="preserve">A kialakult </w:t>
      </w:r>
      <w:r w:rsidR="00535BA0">
        <w:t>munka</w:t>
      </w:r>
      <w:r>
        <w:t xml:space="preserve">kapcsolatok </w:t>
      </w:r>
      <w:r w:rsidR="00535BA0">
        <w:t>miatt a szállító cégek minden esetben felhívják az élelmezésvezetők figyelmét a</w:t>
      </w:r>
      <w:r w:rsidR="000F651B">
        <w:t xml:space="preserve"> folyamatos</w:t>
      </w:r>
      <w:r w:rsidR="00535BA0">
        <w:t xml:space="preserve"> akciókra, kedvezményekre.</w:t>
      </w:r>
      <w:r>
        <w:t xml:space="preserve"> </w:t>
      </w:r>
    </w:p>
    <w:p w14:paraId="197D663A" w14:textId="76971B8F" w:rsidR="00D85F53" w:rsidRDefault="00D85F53" w:rsidP="00F30DCC">
      <w:r>
        <w:t>Kiemelten fontos a szállítási határidők betartása, a megrendelt termékek minőségének folyamatos szinten tartása</w:t>
      </w:r>
      <w:r w:rsidR="000C5AC8">
        <w:t>, mivel gyermekek és idős emberek ellátását biztosítják</w:t>
      </w:r>
    </w:p>
    <w:p w14:paraId="0E44EF47" w14:textId="7A701F47" w:rsidR="004D1718" w:rsidRDefault="00535BA0" w:rsidP="004D1718">
      <w:r>
        <w:t xml:space="preserve">Jelenleg a beszerzések előre kialkudott fix árakon nem valósíthatóak meg, mivel </w:t>
      </w:r>
      <w:r w:rsidR="00C1258D">
        <w:t>az élelmiszer árak folyamatosan, akár napra-napra változnak.</w:t>
      </w:r>
    </w:p>
    <w:p w14:paraId="644DA966" w14:textId="0126CE32" w:rsidR="000C5AC8" w:rsidRDefault="000F651B" w:rsidP="004D1718">
      <w:r>
        <w:t>2024. júniusában az ÖNIO esetében kértünk be ajánlatokat pékárú szállításra. A feltételek ismeretében egyedül a Császári Pékség Kft  adott ajánlatot.</w:t>
      </w:r>
    </w:p>
    <w:p w14:paraId="5009C42A" w14:textId="27CE14D3" w:rsidR="000C5AC8" w:rsidRDefault="000C5AC8" w:rsidP="004D1718">
      <w:r>
        <w:t>Az élelmezésvezetők a beszállítókkal teljes mértékben elégedettek</w:t>
      </w:r>
      <w:r w:rsidR="000F651B">
        <w:t>. A szállítók</w:t>
      </w:r>
      <w:r>
        <w:t xml:space="preserve"> rugalmasak</w:t>
      </w:r>
      <w:r w:rsidR="000F651B">
        <w:t>, m</w:t>
      </w:r>
      <w:r>
        <w:t>inőségi kifogásokra azonnal reagálnak</w:t>
      </w:r>
      <w:r w:rsidR="000F651B">
        <w:t xml:space="preserve">, figyelembe veszik a két konyha sajátosságai miatti megrendelési és szállítási igényeket. </w:t>
      </w:r>
    </w:p>
    <w:p w14:paraId="26B5CC8C" w14:textId="77777777" w:rsidR="00B73BD2" w:rsidRDefault="00B73BD2" w:rsidP="004D1718"/>
    <w:p w14:paraId="48660130" w14:textId="44A8067A" w:rsidR="00B73BD2" w:rsidRDefault="00B73BD2" w:rsidP="004D1718">
      <w:r>
        <w:t>Kisbér, november 27.</w:t>
      </w:r>
    </w:p>
    <w:p w14:paraId="1D315ED8" w14:textId="77777777" w:rsidR="004D1718" w:rsidRDefault="004D1718" w:rsidP="004D1718"/>
    <w:p w14:paraId="1003155C" w14:textId="77777777" w:rsidR="004A0142" w:rsidRDefault="004A0142"/>
    <w:sectPr w:rsidR="004A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66C02"/>
    <w:multiLevelType w:val="hybridMultilevel"/>
    <w:tmpl w:val="8782FCCA"/>
    <w:lvl w:ilvl="0" w:tplc="5F6E7F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42"/>
    <w:rsid w:val="000C5AC8"/>
    <w:rsid w:val="000F651B"/>
    <w:rsid w:val="00110638"/>
    <w:rsid w:val="001F5B97"/>
    <w:rsid w:val="00451E42"/>
    <w:rsid w:val="004A0142"/>
    <w:rsid w:val="004D1718"/>
    <w:rsid w:val="00535BA0"/>
    <w:rsid w:val="00582BA5"/>
    <w:rsid w:val="0059331F"/>
    <w:rsid w:val="005A4898"/>
    <w:rsid w:val="005A653F"/>
    <w:rsid w:val="005F1E11"/>
    <w:rsid w:val="00677A87"/>
    <w:rsid w:val="006D2615"/>
    <w:rsid w:val="007454D1"/>
    <w:rsid w:val="00875C48"/>
    <w:rsid w:val="00B13564"/>
    <w:rsid w:val="00B73BD2"/>
    <w:rsid w:val="00C1258D"/>
    <w:rsid w:val="00C42C40"/>
    <w:rsid w:val="00CF2B4C"/>
    <w:rsid w:val="00D85F53"/>
    <w:rsid w:val="00DF0DF9"/>
    <w:rsid w:val="00F3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9329"/>
  <w15:chartTrackingRefBased/>
  <w15:docId w15:val="{2D6A74B8-4FA4-4E06-98DC-DF32AF31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51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1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1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1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1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1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1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1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1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1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1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1E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1E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1E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1E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1E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1E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51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1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51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51E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1E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51E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1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1E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1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392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Csoba Zsuzsa</dc:creator>
  <cp:keywords/>
  <dc:description/>
  <cp:lastModifiedBy>Csoba Zsuzsa</cp:lastModifiedBy>
  <cp:revision>8</cp:revision>
  <dcterms:created xsi:type="dcterms:W3CDTF">2024-11-13T10:45:00Z</dcterms:created>
  <dcterms:modified xsi:type="dcterms:W3CDTF">2024-12-04T10:07:00Z</dcterms:modified>
</cp:coreProperties>
</file>